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61" w:rsidRDefault="00582961" w:rsidP="00582961">
      <w:pPr>
        <w:pStyle w:val="3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</w:t>
      </w:r>
      <w:r w:rsidR="00C456D2">
        <w:rPr>
          <w:b/>
          <w:sz w:val="28"/>
          <w:szCs w:val="28"/>
        </w:rPr>
        <w:t>емы для проведения исследований, направление «Педагогическое образование», профиль «Биологическое образование»</w:t>
      </w:r>
    </w:p>
    <w:p w:rsidR="00582961" w:rsidRDefault="00582961" w:rsidP="00582961">
      <w:pPr>
        <w:pStyle w:val="3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Учебно-исследовательские проекты как основа формирования экологических знаний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Творческие задания как средство развития интереса к изучению раздела «Растения»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Природоохранная деятельность как фактор развития ценностного отношения учащихся к природе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Педагогическое значение фенологических экскурсий в условиях города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Формирование исследовательских умений у учащихся в 8 классе на основе технологии проблемного обучения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Практические работы на внеклассных занятиях по ботанике как фактор развития у учащихся исследовательских умений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Научно-исследовательская работа как элемент экологического образования школьников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Экспедиции как способ мотивации школьников к обучению биологии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Роль зоологических выставок в экологическом воспитании учащихся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Влияние работы на пришкольном учебно-опытном участке на познавательную активность школьников в области биологии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>Научно-исследовательская деятельность школьников как форма мотивации к изучению биологии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Экологическое воспитание учащихся средней школы во внеклассной деятельности 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>Формирование здорового образа жизни школьников во внеурочной деятельности</w:t>
      </w:r>
      <w:r w:rsidRPr="00C766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66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Проблемная ситуация как средство активизации познавательной деятельности школьников на уроках биологии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 Применение метода проектов во внеклассной деятельности для развития творческой активности обучающихся</w:t>
      </w:r>
      <w:r w:rsidRPr="00C766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66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творческих способностей шестиклассников на уроках биологии</w:t>
      </w:r>
    </w:p>
    <w:p w:rsidR="00582961" w:rsidRPr="00582961" w:rsidRDefault="00582961" w:rsidP="00582961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829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82961">
        <w:rPr>
          <w:rFonts w:ascii="Times New Roman" w:eastAsia="Times New Roman" w:hAnsi="Times New Roman"/>
          <w:sz w:val="28"/>
          <w:szCs w:val="28"/>
        </w:rPr>
        <w:t>Формирование познавательной активности шестиклассников на уроках биологии</w:t>
      </w:r>
    </w:p>
    <w:p w:rsidR="00582961" w:rsidRPr="00582961" w:rsidRDefault="00582961" w:rsidP="00582961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82961">
        <w:rPr>
          <w:rFonts w:ascii="Times New Roman" w:hAnsi="Times New Roman"/>
          <w:sz w:val="28"/>
          <w:szCs w:val="28"/>
        </w:rPr>
        <w:t>Развитие творческой деятельности у учащихся средней школы на уроках биологии средствами проблемной ситуации</w:t>
      </w:r>
      <w:r w:rsidRPr="00582961">
        <w:rPr>
          <w:rFonts w:ascii="Times New Roman" w:hAnsi="Times New Roman"/>
          <w:bCs/>
          <w:sz w:val="28"/>
          <w:szCs w:val="28"/>
        </w:rPr>
        <w:t xml:space="preserve"> </w:t>
      </w:r>
    </w:p>
    <w:p w:rsidR="00582961" w:rsidRPr="00C766AC" w:rsidRDefault="00582961" w:rsidP="0058296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6AC">
        <w:rPr>
          <w:rFonts w:ascii="Times New Roman" w:hAnsi="Times New Roman" w:cs="Times New Roman"/>
          <w:bCs/>
          <w:sz w:val="28"/>
          <w:szCs w:val="28"/>
        </w:rPr>
        <w:t>Проблемная ситуация как средство активизации познавательной деятельности школьников на уроках биологии</w:t>
      </w:r>
    </w:p>
    <w:p w:rsidR="00582961" w:rsidRPr="00C766AC" w:rsidRDefault="00582961" w:rsidP="005829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766AC">
        <w:rPr>
          <w:sz w:val="28"/>
          <w:szCs w:val="28"/>
        </w:rPr>
        <w:t xml:space="preserve">Творческие </w:t>
      </w:r>
      <w:bookmarkStart w:id="0" w:name="_GoBack"/>
      <w:r w:rsidRPr="00C766AC">
        <w:rPr>
          <w:sz w:val="28"/>
          <w:szCs w:val="28"/>
        </w:rPr>
        <w:t>задания как средство развития креативных способностей школьников на уроках биологии</w:t>
      </w:r>
    </w:p>
    <w:p w:rsidR="00582961" w:rsidRPr="00C766AC" w:rsidRDefault="00582961" w:rsidP="005829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766AC">
        <w:rPr>
          <w:sz w:val="28"/>
          <w:szCs w:val="28"/>
        </w:rPr>
        <w:t>Использование компьютерных технологий при изучении темы «Опорно-двигательная система».</w:t>
      </w:r>
    </w:p>
    <w:p w:rsidR="00582961" w:rsidRPr="00C766AC" w:rsidRDefault="00582961" w:rsidP="005829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766AC">
        <w:rPr>
          <w:sz w:val="28"/>
          <w:szCs w:val="28"/>
        </w:rPr>
        <w:lastRenderedPageBreak/>
        <w:t>Использование возможностей музейной педагогики для повышения интереса учащихся образовательных учреждений к изучению биологии.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Влияние наглядных и практических методов на качество усвоения знаний </w:t>
      </w:r>
      <w:proofErr w:type="gramStart"/>
      <w:r w:rsidRPr="00C766AC">
        <w:rPr>
          <w:rFonts w:ascii="Times New Roman" w:hAnsi="Times New Roman"/>
          <w:sz w:val="28"/>
          <w:szCs w:val="28"/>
        </w:rPr>
        <w:t>при</w:t>
      </w:r>
      <w:proofErr w:type="gramEnd"/>
      <w:r w:rsidRPr="00C766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66AC">
        <w:rPr>
          <w:rFonts w:ascii="Times New Roman" w:hAnsi="Times New Roman"/>
          <w:sz w:val="28"/>
          <w:szCs w:val="28"/>
        </w:rPr>
        <w:t>изучения</w:t>
      </w:r>
      <w:proofErr w:type="gramEnd"/>
      <w:r w:rsidRPr="00C766AC">
        <w:rPr>
          <w:rFonts w:ascii="Times New Roman" w:hAnsi="Times New Roman"/>
          <w:sz w:val="28"/>
          <w:szCs w:val="28"/>
        </w:rPr>
        <w:t xml:space="preserve"> раздела «Растения»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Формирование умений по оказанию первой доврачебной помощи в структуре содержания раздела «Человек и его здоровье»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Формирование мотивации к здоровому образу жизни у школьников на уроках биологии в 6 классе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Применение технологии проектного обучения биологии в школьной практике </w:t>
      </w:r>
    </w:p>
    <w:p w:rsidR="00582961" w:rsidRPr="00C766AC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 xml:space="preserve">Влияние способов организации учебной деятельности учащихся на развитие познавательного интереса к изучению биологии </w:t>
      </w:r>
    </w:p>
    <w:p w:rsidR="00582961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6AC">
        <w:rPr>
          <w:rFonts w:ascii="Times New Roman" w:hAnsi="Times New Roman"/>
          <w:sz w:val="28"/>
          <w:szCs w:val="28"/>
        </w:rPr>
        <w:t>Активизация самостоятельной учебной деятельности школьников на уроках биологии в 6 классе</w:t>
      </w:r>
    </w:p>
    <w:p w:rsidR="00582961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Влияние способов организации учебной деятельности учащихся на развитие познавательного интереса к изучению</w:t>
      </w:r>
      <w:r>
        <w:rPr>
          <w:rFonts w:ascii="Times New Roman" w:hAnsi="Times New Roman"/>
          <w:sz w:val="28"/>
          <w:szCs w:val="28"/>
        </w:rPr>
        <w:t xml:space="preserve"> биологии</w:t>
      </w:r>
    </w:p>
    <w:p w:rsidR="00582961" w:rsidRPr="00582961" w:rsidRDefault="00582961" w:rsidP="005829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961">
        <w:rPr>
          <w:rFonts w:ascii="Times New Roman" w:hAnsi="Times New Roman"/>
          <w:bCs/>
          <w:color w:val="000000"/>
          <w:sz w:val="28"/>
          <w:szCs w:val="28"/>
        </w:rPr>
        <w:t>Развитие умений исследовате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льской деятельности  на уроках </w:t>
      </w:r>
      <w:r w:rsidR="00F35B01">
        <w:rPr>
          <w:rFonts w:ascii="Times New Roman" w:hAnsi="Times New Roman"/>
          <w:bCs/>
          <w:color w:val="000000"/>
          <w:sz w:val="28"/>
          <w:szCs w:val="28"/>
        </w:rPr>
        <w:t>биологии</w:t>
      </w:r>
    </w:p>
    <w:p w:rsidR="00582961" w:rsidRPr="001C6BA8" w:rsidRDefault="00582961" w:rsidP="00582961">
      <w:pPr>
        <w:pStyle w:val="Default"/>
        <w:tabs>
          <w:tab w:val="left" w:pos="426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</w:p>
    <w:p w:rsidR="00582961" w:rsidRDefault="00582961" w:rsidP="005829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Примечание:</w:t>
      </w:r>
    </w:p>
    <w:p w:rsidR="00582961" w:rsidRDefault="00582961" w:rsidP="0058296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при ус</w:t>
      </w:r>
      <w:r w:rsidR="00C456D2">
        <w:rPr>
          <w:rFonts w:ascii="Times New Roman" w:hAnsi="Times New Roman" w:cs="Times New Roman"/>
          <w:sz w:val="28"/>
          <w:szCs w:val="28"/>
        </w:rPr>
        <w:t>ловии, что эта тема относится к профилю обучения</w:t>
      </w:r>
      <w:r w:rsidRPr="002627EF">
        <w:rPr>
          <w:sz w:val="28"/>
          <w:szCs w:val="28"/>
        </w:rPr>
        <w:t xml:space="preserve"> </w:t>
      </w:r>
    </w:p>
    <w:bookmarkEnd w:id="0"/>
    <w:p w:rsidR="00DD5B4B" w:rsidRDefault="00C456D2"/>
    <w:sectPr w:rsidR="00DD5B4B" w:rsidSect="008D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04181"/>
    <w:multiLevelType w:val="hybridMultilevel"/>
    <w:tmpl w:val="724AE708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961"/>
    <w:rsid w:val="003E5963"/>
    <w:rsid w:val="00582961"/>
    <w:rsid w:val="008D76C8"/>
    <w:rsid w:val="00A570C1"/>
    <w:rsid w:val="00C456D2"/>
    <w:rsid w:val="00F35B01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582961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5829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829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58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ppsr-06</dc:creator>
  <cp:keywords/>
  <dc:description/>
  <cp:lastModifiedBy>user</cp:lastModifiedBy>
  <cp:revision>3</cp:revision>
  <dcterms:created xsi:type="dcterms:W3CDTF">2019-05-13T16:41:00Z</dcterms:created>
  <dcterms:modified xsi:type="dcterms:W3CDTF">2019-05-14T07:35:00Z</dcterms:modified>
</cp:coreProperties>
</file>